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03"/>
        <w:gridCol w:w="3726"/>
        <w:gridCol w:w="1797"/>
      </w:tblGrid>
      <w:tr w:rsidRPr="003321AF" w:rsidR="003321AF" w:rsidTr="00C559A5" w14:paraId="196296CF" w14:textId="77777777">
        <w:tc>
          <w:tcPr>
            <w:tcW w:w="3245" w:type="dxa"/>
          </w:tcPr>
          <w:p w:rsidRPr="003321AF" w:rsidR="003321AF" w:rsidP="00564AC8" w:rsidRDefault="003321AF" w14:paraId="3534625A" w14:textId="1557E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52"/>
                <w:szCs w:val="52"/>
              </w:rPr>
            </w:pPr>
            <w:r w:rsidRPr="003321AF">
              <w:rPr>
                <w:rFonts w:ascii="Calibri" w:hAnsi="Calibri" w:eastAsia="Calibri" w:cs="Times New Roman"/>
                <w:noProof/>
                <w:color w:val="1F497D"/>
                <w:lang w:eastAsia="en-GB"/>
              </w:rPr>
              <w:drawing>
                <wp:inline distT="0" distB="0" distL="0" distR="0" wp14:anchorId="7640473B" wp14:editId="1AF99FF1">
                  <wp:extent cx="2087420" cy="773987"/>
                  <wp:effectExtent l="0" t="0" r="0" b="0"/>
                  <wp:docPr id="5" name="x_Picture 1" descr="cid:image001.png@01D7C43F.3A7AF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" descr="cid:image001.png@01D7C43F.3A7AF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863" cy="79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5" w:type="dxa"/>
          </w:tcPr>
          <w:p w:rsidRPr="003321AF" w:rsidR="003321AF" w:rsidP="003321AF" w:rsidRDefault="003321AF" w14:paraId="35ADDF27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52"/>
                <w:szCs w:val="52"/>
              </w:rPr>
            </w:pPr>
            <w:r w:rsidRPr="003321AF">
              <w:rPr>
                <w:noProof/>
                <w:lang w:eastAsia="en-GB"/>
              </w:rPr>
              <w:drawing>
                <wp:inline distT="0" distB="0" distL="0" distR="0" wp14:anchorId="75799D9D" wp14:editId="55A091A9">
                  <wp:extent cx="2226834" cy="608409"/>
                  <wp:effectExtent l="0" t="0" r="2540" b="1270"/>
                  <wp:docPr id="7" name="Picture 7" descr="HEE announces move to new London off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E announces move to new London offi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68" cy="613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Pr="003321AF" w:rsidR="003321AF" w:rsidP="003321AF" w:rsidRDefault="003321AF" w14:paraId="6A56A771" w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52"/>
                <w:szCs w:val="52"/>
              </w:rPr>
            </w:pPr>
            <w:r w:rsidRPr="003321AF">
              <w:rPr>
                <w:noProof/>
                <w:lang w:eastAsia="en-GB"/>
              </w:rPr>
              <w:drawing>
                <wp:inline distT="0" distB="0" distL="0" distR="0" wp14:anchorId="0C00E387" wp14:editId="1925716F">
                  <wp:extent cx="983775" cy="749300"/>
                  <wp:effectExtent l="0" t="0" r="6985" b="0"/>
                  <wp:docPr id="3" name="Picture 3" descr="C:\Users\stewara2\AppData\Local\Microsoft\Windows\INetCache\Content.MSO\BA2046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ewara2\AppData\Local\Microsoft\Windows\INetCache\Content.MSO\BA2046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50" cy="75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3135C6" w:rsidR="00C0695A" w:rsidP="00C0695A" w:rsidRDefault="00C0695A" w14:paraId="0A925867" w14:textId="74F61B53">
      <w:pPr>
        <w:jc w:val="center"/>
        <w:rPr>
          <w:b/>
          <w:sz w:val="32"/>
          <w:szCs w:val="32"/>
        </w:rPr>
      </w:pPr>
      <w:r w:rsidRPr="003135C6">
        <w:rPr>
          <w:b/>
          <w:sz w:val="32"/>
          <w:szCs w:val="32"/>
        </w:rPr>
        <w:t xml:space="preserve">Integrated Clinical Academic Schemes </w:t>
      </w:r>
      <w:r w:rsidRPr="00B739C4" w:rsidR="00564AC8">
        <w:rPr>
          <w:b/>
          <w:sz w:val="32"/>
          <w:szCs w:val="32"/>
        </w:rPr>
        <w:t>2024</w:t>
      </w:r>
      <w:r w:rsidRPr="3E0DD070" w:rsidR="00564AC8">
        <w:rPr>
          <w:b/>
          <w:bCs/>
          <w:sz w:val="32"/>
          <w:szCs w:val="32"/>
        </w:rPr>
        <w:t>-202</w:t>
      </w:r>
      <w:r w:rsidRPr="3E0DD070" w:rsidR="0F10CDF8">
        <w:rPr>
          <w:b/>
          <w:bCs/>
          <w:sz w:val="32"/>
          <w:szCs w:val="32"/>
        </w:rPr>
        <w:t>5</w:t>
      </w:r>
    </w:p>
    <w:p w:rsidRPr="003135C6" w:rsidR="00C0695A" w:rsidP="00C0695A" w:rsidRDefault="00C0695A" w14:paraId="2B56254F" w14:textId="3B840F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Letter of employer support </w:t>
      </w:r>
    </w:p>
    <w:p w:rsidR="00C0695A" w:rsidP="376A8BD8" w:rsidRDefault="00C0695A" w14:paraId="59F8BD52" w14:textId="419E7B27">
      <w:pPr>
        <w:rPr>
          <w:rFonts w:eastAsiaTheme="minorEastAsia"/>
          <w:b/>
          <w:bCs/>
          <w:i/>
          <w:iCs/>
        </w:rPr>
      </w:pPr>
      <w:r w:rsidRPr="376A8BD8">
        <w:rPr>
          <w:rFonts w:eastAsiaTheme="minorEastAsia"/>
          <w:b/>
          <w:bCs/>
          <w:i/>
          <w:iCs/>
        </w:rPr>
        <w:t xml:space="preserve">Please ensure that this form is completed by your senior line manager.  This form needs to be submitted </w:t>
      </w:r>
      <w:r w:rsidRPr="376A8BD8" w:rsidR="00F427EC">
        <w:rPr>
          <w:rFonts w:eastAsiaTheme="minorEastAsia"/>
          <w:b/>
          <w:bCs/>
          <w:i/>
          <w:iCs/>
        </w:rPr>
        <w:t xml:space="preserve">to </w:t>
      </w:r>
      <w:r w:rsidR="003058F1">
        <w:rPr>
          <w:rFonts w:eastAsiaTheme="minorEastAsia"/>
          <w:i/>
          <w:iCs/>
          <w:sz w:val="24"/>
          <w:szCs w:val="24"/>
        </w:rPr>
        <w:t>lsbushortcourses@lsbu.ac.uk</w:t>
      </w:r>
      <w:r w:rsidRPr="376A8BD8" w:rsidR="44C13198">
        <w:rPr>
          <w:rFonts w:eastAsiaTheme="minorEastAsia"/>
          <w:i/>
          <w:iCs/>
        </w:rPr>
        <w:t xml:space="preserve"> </w:t>
      </w:r>
      <w:r w:rsidRPr="376A8BD8" w:rsidR="00F427EC">
        <w:rPr>
          <w:rFonts w:eastAsiaTheme="minorEastAsia"/>
          <w:b/>
          <w:bCs/>
          <w:i/>
          <w:iCs/>
        </w:rPr>
        <w:t>with ‘London_</w:t>
      </w:r>
      <w:r w:rsidRPr="376A8BD8" w:rsidR="2259DB0E">
        <w:rPr>
          <w:rFonts w:eastAsiaTheme="minorEastAsia"/>
          <w:b/>
          <w:bCs/>
          <w:i/>
          <w:iCs/>
        </w:rPr>
        <w:t>NHSE_</w:t>
      </w:r>
      <w:r w:rsidRPr="376A8BD8" w:rsidR="00F427EC">
        <w:rPr>
          <w:rFonts w:eastAsiaTheme="minorEastAsia"/>
          <w:b/>
          <w:bCs/>
          <w:i/>
          <w:iCs/>
        </w:rPr>
        <w:t xml:space="preserve">ICA’ in the Subject. Please click the link in your confirmation email to submit. Your confirmation email is generated on submission of our </w:t>
      </w:r>
      <w:hyperlink r:id="rId12">
        <w:r w:rsidRPr="376A8BD8" w:rsidR="00F427EC">
          <w:rPr>
            <w:rStyle w:val="Hyperlink"/>
            <w:rFonts w:eastAsiaTheme="minorEastAsia"/>
            <w:b/>
            <w:bCs/>
            <w:i/>
            <w:iCs/>
          </w:rPr>
          <w:t>online application form</w:t>
        </w:r>
      </w:hyperlink>
      <w:r w:rsidRPr="376A8BD8" w:rsidR="00F427EC">
        <w:rPr>
          <w:rFonts w:eastAsiaTheme="minorEastAsia"/>
          <w:b/>
          <w:bCs/>
          <w:i/>
          <w:iCs/>
        </w:rPr>
        <w:t xml:space="preserve">. </w:t>
      </w:r>
    </w:p>
    <w:tbl>
      <w:tblPr>
        <w:tblW w:w="10490" w:type="dxa"/>
        <w:tblInd w:w="-601" w:type="dxa"/>
        <w:tblBorders>
          <w:top w:val="single" w:color="auto" w:sz="4" w:space="0"/>
          <w:bottom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245"/>
      </w:tblGrid>
      <w:tr w:rsidRPr="00C0695A" w:rsidR="00C0695A" w14:paraId="40E3E703" w14:textId="77777777"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0695A" w:rsidR="00C0695A" w:rsidP="00C0695A" w:rsidRDefault="00C0695A" w14:paraId="20DFB307" w14:textId="48C3AD4D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C0695A">
              <w:rPr>
                <w:rFonts w:ascii="Calibri" w:hAnsi="Calibri" w:eastAsia="Times New Roman" w:cs="Calibri"/>
              </w:rPr>
              <w:t>Name</w:t>
            </w:r>
            <w:r>
              <w:rPr>
                <w:rFonts w:ascii="Calibri" w:hAnsi="Calibri" w:eastAsia="Times New Roman" w:cs="Calibri"/>
              </w:rPr>
              <w:t xml:space="preserve"> of applicant</w:t>
            </w:r>
            <w:r w:rsidRPr="00C0695A">
              <w:rPr>
                <w:rFonts w:ascii="Calibri" w:hAnsi="Calibri" w:eastAsia="Times New Roman" w:cs="Calibri"/>
              </w:rPr>
              <w:t xml:space="preserve">: </w:t>
            </w:r>
          </w:p>
        </w:tc>
      </w:tr>
      <w:tr w:rsidRPr="00C0695A" w:rsidR="00C0695A" w14:paraId="262F7CFF" w14:textId="77777777"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0695A" w:rsidR="00C0695A" w:rsidP="00C0695A" w:rsidRDefault="00C0695A" w14:paraId="7FB036B3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C0695A" w:rsidR="00C0695A" w14:paraId="77C8201C" w14:textId="77777777"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0695A" w:rsidR="00C0695A" w:rsidP="00C0695A" w:rsidRDefault="00C0695A" w14:paraId="02224545" w14:textId="79ED61F4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Name of line manager:</w:t>
            </w:r>
            <w:r w:rsidRPr="00C0695A">
              <w:rPr>
                <w:rFonts w:ascii="Calibri" w:hAnsi="Calibri" w:eastAsia="Times New Roman" w:cs="Calibri"/>
              </w:rPr>
              <w:t xml:space="preserve"> </w:t>
            </w:r>
          </w:p>
        </w:tc>
      </w:tr>
      <w:tr w:rsidRPr="00C0695A" w:rsidR="00C0695A" w14:paraId="42FEB996" w14:textId="77777777"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C0695A" w:rsidP="00C0695A" w:rsidRDefault="00C0695A" w14:paraId="1AE0F409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C0695A" w:rsidR="00C0695A" w14:paraId="31C554C7" w14:textId="77777777"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0695A" w:rsidR="00C0695A" w:rsidP="00C0695A" w:rsidRDefault="00C0695A" w14:paraId="33392175" w14:textId="0DDF5CBD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Employer/ Trust name: </w:t>
            </w:r>
          </w:p>
        </w:tc>
      </w:tr>
      <w:tr w:rsidRPr="00C0695A" w:rsidR="00C0695A" w14:paraId="45D5DF42" w14:textId="77777777">
        <w:tc>
          <w:tcPr>
            <w:tcW w:w="10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C0695A" w:rsidP="00C0695A" w:rsidRDefault="00C0695A" w14:paraId="664024EF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C0695A" w:rsidR="00C0695A" w14:paraId="2BBE8536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0695A" w:rsidR="00C0695A" w:rsidP="00C0695A" w:rsidRDefault="00C0695A" w14:paraId="6E33A83A" w14:textId="3BEB2B56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Line manager t</w:t>
            </w:r>
            <w:r w:rsidRPr="00C0695A">
              <w:rPr>
                <w:rFonts w:ascii="Calibri" w:hAnsi="Calibri" w:eastAsia="Times New Roman" w:cs="Calibri"/>
              </w:rPr>
              <w:t>elephone number: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0695A" w:rsidR="00C0695A" w:rsidP="00C0695A" w:rsidRDefault="00C0695A" w14:paraId="4EC9B8AC" w14:textId="04CBAE20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Line manager e</w:t>
            </w:r>
            <w:r w:rsidRPr="00C0695A">
              <w:rPr>
                <w:rFonts w:ascii="Calibri" w:hAnsi="Calibri" w:eastAsia="Times New Roman" w:cs="Calibri"/>
              </w:rPr>
              <w:t>mail address:</w:t>
            </w:r>
          </w:p>
        </w:tc>
      </w:tr>
      <w:tr w:rsidRPr="00C0695A" w:rsidR="00C0695A" w14:paraId="46955019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0695A" w:rsidR="00C0695A" w:rsidP="00C0695A" w:rsidRDefault="00C0695A" w14:paraId="47094394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0695A" w:rsidR="00C0695A" w:rsidP="00C0695A" w:rsidRDefault="00C0695A" w14:paraId="4972723C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="00C0695A" w:rsidRDefault="00C0695A" w14:paraId="7A53A263" w14:textId="77777777"/>
    <w:p w:rsidRPr="00C0695A" w:rsidR="00C0695A" w:rsidRDefault="00C0695A" w14:paraId="1FC9904F" w14:textId="5E7D9809">
      <w:pPr>
        <w:rPr>
          <w:b/>
        </w:rPr>
      </w:pPr>
      <w:r w:rsidRPr="00C0695A">
        <w:rPr>
          <w:b/>
        </w:rPr>
        <w:t>Please confirm the following statements:</w:t>
      </w:r>
    </w:p>
    <w:p w:rsidR="00960AF7" w:rsidP="00F863F8" w:rsidRDefault="00960AF7" w14:paraId="28D83DA5" w14:textId="26095098">
      <w:pPr>
        <w:pStyle w:val="ListParagraph"/>
        <w:numPr>
          <w:ilvl w:val="0"/>
          <w:numId w:val="1"/>
        </w:numPr>
        <w:rPr/>
      </w:pPr>
      <w:r w:rsidR="00960AF7">
        <w:rPr/>
        <w:t xml:space="preserve">I am </w:t>
      </w:r>
      <w:r w:rsidR="00C0695A">
        <w:rPr/>
        <w:t xml:space="preserve">aware that the </w:t>
      </w:r>
      <w:r w:rsidR="00C0695A">
        <w:rPr/>
        <w:t>above</w:t>
      </w:r>
      <w:r w:rsidR="6BD5EB8A">
        <w:rPr/>
        <w:t>-</w:t>
      </w:r>
      <w:r w:rsidR="00C0695A">
        <w:rPr/>
        <w:t>named</w:t>
      </w:r>
      <w:r w:rsidR="00C0695A">
        <w:rPr/>
        <w:t xml:space="preserve"> individual has applied for </w:t>
      </w:r>
      <w:r w:rsidR="00960AF7">
        <w:rPr/>
        <w:t xml:space="preserve">the </w:t>
      </w:r>
      <w:r w:rsidR="7EF87F87">
        <w:rPr/>
        <w:t>NHS</w:t>
      </w:r>
      <w:r w:rsidR="00F863F8">
        <w:rPr/>
        <w:t xml:space="preserve"> England (</w:t>
      </w:r>
      <w:r w:rsidR="2006EFA1">
        <w:rPr/>
        <w:t>NHS</w:t>
      </w:r>
      <w:r w:rsidR="00960AF7">
        <w:rPr/>
        <w:t>E</w:t>
      </w:r>
      <w:r w:rsidR="00F863F8">
        <w:rPr/>
        <w:t>)</w:t>
      </w:r>
      <w:r w:rsidR="00960AF7">
        <w:rPr/>
        <w:t xml:space="preserve"> Integr</w:t>
      </w:r>
      <w:r w:rsidR="00C0695A">
        <w:rPr/>
        <w:t>ated Clinical Academic Schemes</w:t>
      </w:r>
      <w:r w:rsidR="00F863F8">
        <w:rPr/>
        <w:t xml:space="preserve"> for non-medical healthcare professiona</w:t>
      </w:r>
      <w:r w:rsidR="00F863F8">
        <w:rPr/>
        <w:t>ls across</w:t>
      </w:r>
      <w:r w:rsidR="00E12064">
        <w:rPr/>
        <w:t xml:space="preserve"> run by LSBU and King’s</w:t>
      </w:r>
      <w:r w:rsidR="00960AF7">
        <w:rPr/>
        <w:t xml:space="preserve">. </w:t>
      </w:r>
    </w:p>
    <w:p w:rsidR="00D80ACB" w:rsidP="00F863F8" w:rsidRDefault="00E12064" w14:paraId="1663DB75" w14:textId="3FB8B718">
      <w:pPr>
        <w:pStyle w:val="ListParagraph"/>
        <w:numPr>
          <w:ilvl w:val="0"/>
          <w:numId w:val="1"/>
        </w:numPr>
        <w:rPr/>
      </w:pPr>
      <w:r w:rsidR="00E12064">
        <w:rPr/>
        <w:t xml:space="preserve">I understand our organisation will receive a </w:t>
      </w:r>
      <w:r w:rsidR="00F863F8">
        <w:rPr/>
        <w:t>one off</w:t>
      </w:r>
      <w:r w:rsidR="00F863F8">
        <w:rPr/>
        <w:t xml:space="preserve"> </w:t>
      </w:r>
      <w:r w:rsidR="00E12064">
        <w:rPr/>
        <w:t>training allowance contribution of £</w:t>
      </w:r>
      <w:r w:rsidR="46A278C3">
        <w:rPr/>
        <w:t>10,</w:t>
      </w:r>
      <w:r w:rsidR="00E12064">
        <w:rPr/>
        <w:t>500</w:t>
      </w:r>
      <w:r w:rsidR="00005A5B">
        <w:rPr/>
        <w:t xml:space="preserve"> if the applicant is successful</w:t>
      </w:r>
      <w:r w:rsidR="00E12064">
        <w:rPr/>
        <w:t xml:space="preserve">. </w:t>
      </w:r>
    </w:p>
    <w:p w:rsidR="00F863F8" w:rsidP="00F863F8" w:rsidRDefault="00C0695A" w14:paraId="7DBE23F2" w14:textId="79EA9817">
      <w:pPr>
        <w:pStyle w:val="ListParagraph"/>
        <w:numPr>
          <w:ilvl w:val="0"/>
          <w:numId w:val="1"/>
        </w:numPr>
      </w:pPr>
      <w:r>
        <w:t>I understand that the training allowance will be</w:t>
      </w:r>
      <w:r w:rsidR="00F863F8">
        <w:t xml:space="preserve"> paid via the existing Education Contract already</w:t>
      </w:r>
      <w:r>
        <w:t xml:space="preserve"> included in the contract funding from </w:t>
      </w:r>
      <w:r w:rsidR="405042D2">
        <w:t>NHS England</w:t>
      </w:r>
      <w:r>
        <w:t xml:space="preserve"> and is to be accessed through the Education Department</w:t>
      </w:r>
      <w:r w:rsidR="00F863F8">
        <w:t xml:space="preserve"> held with each employing NHS Trust. </w:t>
      </w:r>
    </w:p>
    <w:p w:rsidR="00C0695A" w:rsidP="00F863F8" w:rsidRDefault="00F863F8" w14:paraId="31171B95" w14:textId="645B162D">
      <w:pPr>
        <w:pStyle w:val="ListParagraph"/>
        <w:numPr>
          <w:ilvl w:val="0"/>
          <w:numId w:val="1"/>
        </w:numPr>
      </w:pPr>
      <w:r>
        <w:t>I understand that I need to contact the finance department of my Trust to draw down the funding internally</w:t>
      </w:r>
    </w:p>
    <w:p w:rsidR="00785EF8" w:rsidP="00785EF8" w:rsidRDefault="00E12064" w14:paraId="3CF81C5E" w14:textId="57EC6F00">
      <w:pPr>
        <w:pStyle w:val="ListParagraph"/>
        <w:numPr>
          <w:ilvl w:val="0"/>
          <w:numId w:val="1"/>
        </w:numPr>
      </w:pPr>
      <w:r>
        <w:t xml:space="preserve">I confirm that </w:t>
      </w:r>
      <w:r w:rsidR="00F863F8">
        <w:t xml:space="preserve">the above named applicant </w:t>
      </w:r>
      <w:r>
        <w:t xml:space="preserve">will be released from their clinical obligations </w:t>
      </w:r>
      <w:r w:rsidR="00F863F8">
        <w:t>to attend the scheduled scheme activities</w:t>
      </w:r>
      <w:r w:rsidR="00814EA8">
        <w:t xml:space="preserve">.  </w:t>
      </w:r>
      <w:r w:rsidRPr="00814EA8" w:rsidR="00814EA8">
        <w:t xml:space="preserve"> </w:t>
      </w:r>
      <w:r w:rsidRPr="00785EF8" w:rsidR="00785EF8">
        <w:t xml:space="preserve">Successful applicants are </w:t>
      </w:r>
      <w:r w:rsidR="003403BF">
        <w:t xml:space="preserve">normally </w:t>
      </w:r>
      <w:r w:rsidRPr="00785EF8" w:rsidR="00785EF8">
        <w:t>entitled to a maximum of two-day per-week (or equivalent) secondment, throughout the duration of the scheme, to engage in clinical activities to support their research development.</w:t>
      </w:r>
    </w:p>
    <w:p w:rsidR="00E12064" w:rsidP="00785EF8" w:rsidRDefault="00FA7E6C" w14:paraId="50A78C90" w14:textId="75AA716B">
      <w:pPr>
        <w:pStyle w:val="ListParagraph"/>
        <w:numPr>
          <w:ilvl w:val="0"/>
          <w:numId w:val="1"/>
        </w:numPr>
      </w:pPr>
      <w:r>
        <w:t xml:space="preserve">I confirm </w:t>
      </w:r>
      <w:r w:rsidR="00D80ACB">
        <w:t>the applicant will also receive mentorship from a senior colleague within our organisation and will be provided access to other learning opportunities to promote their development as a clinical academic.</w:t>
      </w:r>
      <w:r>
        <w:br/>
      </w:r>
    </w:p>
    <w:tbl>
      <w:tblPr>
        <w:tblW w:w="10490" w:type="dxa"/>
        <w:tblInd w:w="-601" w:type="dxa"/>
        <w:tblBorders>
          <w:top w:val="single" w:color="auto" w:sz="4" w:space="0"/>
          <w:bottom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245"/>
      </w:tblGrid>
      <w:tr w:rsidRPr="00C0695A" w:rsidR="00F863F8" w14:paraId="2E7678AD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0695A" w:rsidR="00F863F8" w:rsidP="00C559A5" w:rsidRDefault="00F863F8" w14:paraId="7F1FC27E" w14:textId="1AA13C31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Line manager signature: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C0695A" w:rsidR="00F863F8" w:rsidP="00F863F8" w:rsidRDefault="00F863F8" w14:paraId="007548CC" w14:textId="040EB1CB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 xml:space="preserve">Date: </w:t>
            </w:r>
          </w:p>
        </w:tc>
      </w:tr>
      <w:tr w:rsidRPr="00C0695A" w:rsidR="00F863F8" w14:paraId="089429B1" w14:textId="77777777"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0695A" w:rsidR="00F863F8" w:rsidP="00C559A5" w:rsidRDefault="00F863F8" w14:paraId="12005207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0695A" w:rsidR="00F863F8" w:rsidP="00C559A5" w:rsidRDefault="00F863F8" w14:paraId="315798F8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="007804C0" w:rsidRDefault="007804C0" w14:paraId="61FACD73" w14:textId="6B152C5E"/>
    <w:sectPr w:rsidR="007804C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CF00EE"/>
    <w:multiLevelType w:val="hybridMultilevel"/>
    <w:tmpl w:val="AC164A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30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F7"/>
    <w:rsid w:val="00005A5B"/>
    <w:rsid w:val="000A1E0F"/>
    <w:rsid w:val="00103A50"/>
    <w:rsid w:val="001740C9"/>
    <w:rsid w:val="001A42C4"/>
    <w:rsid w:val="001E71BF"/>
    <w:rsid w:val="002767E6"/>
    <w:rsid w:val="003058F1"/>
    <w:rsid w:val="003321AF"/>
    <w:rsid w:val="003403BF"/>
    <w:rsid w:val="00413A09"/>
    <w:rsid w:val="004618D1"/>
    <w:rsid w:val="005346AA"/>
    <w:rsid w:val="00540473"/>
    <w:rsid w:val="00564AC8"/>
    <w:rsid w:val="007804C0"/>
    <w:rsid w:val="00785EF8"/>
    <w:rsid w:val="007F58AE"/>
    <w:rsid w:val="00814EA8"/>
    <w:rsid w:val="0081781F"/>
    <w:rsid w:val="00915C6A"/>
    <w:rsid w:val="00960AF7"/>
    <w:rsid w:val="00A24CC6"/>
    <w:rsid w:val="00B26328"/>
    <w:rsid w:val="00B47AC3"/>
    <w:rsid w:val="00B739C4"/>
    <w:rsid w:val="00BE5265"/>
    <w:rsid w:val="00C0695A"/>
    <w:rsid w:val="00C31C8D"/>
    <w:rsid w:val="00C468CC"/>
    <w:rsid w:val="00C559A5"/>
    <w:rsid w:val="00CC41E5"/>
    <w:rsid w:val="00CE18AB"/>
    <w:rsid w:val="00D80ACB"/>
    <w:rsid w:val="00E12064"/>
    <w:rsid w:val="00E70F7E"/>
    <w:rsid w:val="00EB0942"/>
    <w:rsid w:val="00ED0BD3"/>
    <w:rsid w:val="00F32D22"/>
    <w:rsid w:val="00F427EC"/>
    <w:rsid w:val="00F863F8"/>
    <w:rsid w:val="00F87ABA"/>
    <w:rsid w:val="00FA7E6C"/>
    <w:rsid w:val="0F10CDF8"/>
    <w:rsid w:val="107EA92F"/>
    <w:rsid w:val="2006EFA1"/>
    <w:rsid w:val="2259DB0E"/>
    <w:rsid w:val="376A8BD8"/>
    <w:rsid w:val="3E0DD070"/>
    <w:rsid w:val="3EC19C77"/>
    <w:rsid w:val="405042D2"/>
    <w:rsid w:val="44C13198"/>
    <w:rsid w:val="44FD039B"/>
    <w:rsid w:val="460EF982"/>
    <w:rsid w:val="46A278C3"/>
    <w:rsid w:val="529111B1"/>
    <w:rsid w:val="5362A45F"/>
    <w:rsid w:val="5C157CC6"/>
    <w:rsid w:val="6BD5EB8A"/>
    <w:rsid w:val="7EF8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0483"/>
  <w15:chartTrackingRefBased/>
  <w15:docId w15:val="{2AC82780-7557-4DD5-9A20-72FE6145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63F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A42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5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A5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05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A5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05A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321A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321AF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863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7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52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forms.office.com/e/0nDGj01Pdh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png" Id="rId11" /><Relationship Type="http://schemas.openxmlformats.org/officeDocument/2006/relationships/styles" Target="styles.xml" Id="rId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image" Target="cid:image001.png@01D7C43F.3A7AF780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7B0FA2B1908448E42B12F93409F3F" ma:contentTypeVersion="6" ma:contentTypeDescription="Create a new document." ma:contentTypeScope="" ma:versionID="33c601cd1bf440bad1fb2c60a9f92927">
  <xsd:schema xmlns:xsd="http://www.w3.org/2001/XMLSchema" xmlns:xs="http://www.w3.org/2001/XMLSchema" xmlns:p="http://schemas.microsoft.com/office/2006/metadata/properties" xmlns:ns2="9a39a12c-f1c7-44dd-8456-f621a170b4a4" xmlns:ns3="4d403d08-adba-46b1-80c9-232ae8b73b9a" targetNamespace="http://schemas.microsoft.com/office/2006/metadata/properties" ma:root="true" ma:fieldsID="7db24beb43d9a0a5b276a1528d6bb2e8" ns2:_="" ns3:_="">
    <xsd:import namespace="9a39a12c-f1c7-44dd-8456-f621a170b4a4"/>
    <xsd:import namespace="4d403d08-adba-46b1-80c9-232ae8b7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9a12c-f1c7-44dd-8456-f621a170b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03d08-adba-46b1-80c9-232ae8b7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6AACF-AF21-4738-9C1E-F6BEDF006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9a12c-f1c7-44dd-8456-f621a170b4a4"/>
    <ds:schemaRef ds:uri="4d403d08-adba-46b1-80c9-232ae8b7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44B65-D650-4B0D-8D3C-A5654C902D7E}">
  <ds:schemaRefs>
    <ds:schemaRef ds:uri="9a39a12c-f1c7-44dd-8456-f621a170b4a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d403d08-adba-46b1-80c9-232ae8b73b9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BA5D06-8CF0-4DDB-B970-47129CDC303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Jones, Hilary</dc:creator>
  <keywords/>
  <dc:description/>
  <lastModifiedBy>Em Wallace</lastModifiedBy>
  <revision>10</revision>
  <dcterms:created xsi:type="dcterms:W3CDTF">2023-04-28T15:22:00.0000000Z</dcterms:created>
  <dcterms:modified xsi:type="dcterms:W3CDTF">2024-08-27T09:00:12.5808551Z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0x010100A377B0FA2B1908448E42B12F93409F3F</vt:lpwstr>
  </property>
</Properties>
</file>